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黑体简体" w:hAnsi="方正黑体简体" w:eastAsia="方正黑体简体" w:cs="方正黑体简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tbl>
      <w:tblPr>
        <w:tblStyle w:val="5"/>
        <w:tblpPr w:leftFromText="180" w:rightFromText="180" w:vertAnchor="text" w:horzAnchor="page" w:tblpX="507" w:tblpY="959"/>
        <w:tblOverlap w:val="never"/>
        <w:tblW w:w="109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450"/>
        <w:gridCol w:w="1165"/>
        <w:gridCol w:w="7219"/>
      </w:tblGrid>
      <w:tr>
        <w:trPr>
          <w:cantSplit/>
          <w:trHeight w:val="61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8月18日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全天</w:t>
            </w:r>
          </w:p>
        </w:tc>
        <w:tc>
          <w:tcPr>
            <w:tcW w:w="8384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学员报到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6" w:hRule="atLeas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8月19日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9:00-9:20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开班仪式</w:t>
            </w:r>
          </w:p>
        </w:tc>
        <w:tc>
          <w:tcPr>
            <w:tcW w:w="7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中国石油企业协会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领导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讲话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东北石油大学领导讲话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班主任宣读培训纪律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6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9:30-11:30</w:t>
            </w:r>
          </w:p>
        </w:tc>
        <w:tc>
          <w:tcPr>
            <w:tcW w:w="8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《从中国共产党精神到大庆精神》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主讲人：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辛伟强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大庆油田党委宣传部部长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9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567"/>
              </w:tabs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567"/>
              </w:tabs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14:00-15:30</w:t>
            </w:r>
          </w:p>
        </w:tc>
        <w:tc>
          <w:tcPr>
            <w:tcW w:w="8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《融媒时代的选题策划思考》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主讲人：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鲁姝 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中国海油党建工作部新闻与媒体关系处处长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16:00-17:30</w:t>
            </w:r>
          </w:p>
        </w:tc>
        <w:tc>
          <w:tcPr>
            <w:tcW w:w="8384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432"/>
              </w:tabs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分组交流研讨写作经验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2" w:hRule="atLeas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8月20日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8:30-10:00</w:t>
            </w:r>
          </w:p>
        </w:tc>
        <w:tc>
          <w:tcPr>
            <w:tcW w:w="8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432"/>
              </w:tabs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《材料类公文的写作》</w:t>
            </w:r>
          </w:p>
          <w:p>
            <w:pPr>
              <w:widowControl/>
              <w:tabs>
                <w:tab w:val="left" w:pos="2432"/>
              </w:tabs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主讲人：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赵杰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中国石油集团政策研究室调研二处负责人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2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10:15-11:45</w:t>
            </w:r>
          </w:p>
        </w:tc>
        <w:tc>
          <w:tcPr>
            <w:tcW w:w="8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432"/>
              </w:tabs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《企业宣传报道的写作》</w:t>
            </w:r>
          </w:p>
          <w:p>
            <w:pPr>
              <w:widowControl/>
              <w:tabs>
                <w:tab w:val="left" w:pos="2432"/>
              </w:tabs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主讲人：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刘波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大庆油田党委宣传部副部长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14:00-17:30</w:t>
            </w:r>
          </w:p>
        </w:tc>
        <w:tc>
          <w:tcPr>
            <w:tcW w:w="8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432"/>
              </w:tabs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现场教学</w:t>
            </w:r>
          </w:p>
          <w:p>
            <w:pPr>
              <w:widowControl/>
              <w:tabs>
                <w:tab w:val="left" w:pos="2432"/>
              </w:tabs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大庆铁人纪念馆、铁人一口井井址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5" w:hRule="atLeas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8月21日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9:00-11:30</w:t>
            </w:r>
          </w:p>
        </w:tc>
        <w:tc>
          <w:tcPr>
            <w:tcW w:w="8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432"/>
              </w:tabs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《融媒体统合写作实战》</w:t>
            </w:r>
          </w:p>
          <w:p>
            <w:pPr>
              <w:widowControl/>
              <w:tabs>
                <w:tab w:val="left" w:pos="2432"/>
              </w:tabs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主讲人：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蔡廷永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中国石化集团公司企业文化首席专家、中国石化报社高级编辑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 w:hRule="atLeas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14:00-15:30</w:t>
            </w:r>
          </w:p>
        </w:tc>
        <w:tc>
          <w:tcPr>
            <w:tcW w:w="8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432"/>
              </w:tabs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《AI背景下短视频脚本的写作》</w:t>
            </w:r>
          </w:p>
          <w:p>
            <w:pPr>
              <w:widowControl/>
              <w:tabs>
                <w:tab w:val="left" w:pos="2432"/>
              </w:tabs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主讲人：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周德军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中国石油企业杂志社首席专家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5" w:hRule="atLeas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15:45-16:45</w:t>
            </w:r>
          </w:p>
        </w:tc>
        <w:tc>
          <w:tcPr>
            <w:tcW w:w="8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432"/>
              </w:tabs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《&lt;中国石油企业&gt;杂志论文撰写要点及投稿要求》</w:t>
            </w:r>
          </w:p>
          <w:p>
            <w:pPr>
              <w:widowControl/>
              <w:tabs>
                <w:tab w:val="left" w:pos="2432"/>
              </w:tabs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主讲人：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唐大麟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中国石油企业杂志社副社长、副总编辑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3" w:hRule="atLeast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16:45-17:00</w:t>
            </w:r>
          </w:p>
        </w:tc>
        <w:tc>
          <w:tcPr>
            <w:tcW w:w="8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432"/>
              </w:tabs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结业仪式</w:t>
            </w:r>
          </w:p>
        </w:tc>
      </w:tr>
    </w:tbl>
    <w:p>
      <w:pPr>
        <w:spacing w:line="560" w:lineRule="exact"/>
        <w:jc w:val="center"/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全媒体选题策划与报道写作培训班课程安排</w:t>
      </w:r>
    </w:p>
    <w:sectPr>
      <w:pgSz w:w="11906" w:h="16838"/>
      <w:pgMar w:top="2098" w:right="1474" w:bottom="1984" w:left="1587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527D29"/>
    <w:multiLevelType w:val="multilevel"/>
    <w:tmpl w:val="33527D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11"/>
    <w:rsid w:val="000054FA"/>
    <w:rsid w:val="00030E65"/>
    <w:rsid w:val="0007475F"/>
    <w:rsid w:val="00085713"/>
    <w:rsid w:val="000C49C0"/>
    <w:rsid w:val="00106021"/>
    <w:rsid w:val="00125759"/>
    <w:rsid w:val="001510D1"/>
    <w:rsid w:val="0016426D"/>
    <w:rsid w:val="001F052F"/>
    <w:rsid w:val="002121EB"/>
    <w:rsid w:val="002165BC"/>
    <w:rsid w:val="002255A8"/>
    <w:rsid w:val="002416C4"/>
    <w:rsid w:val="0025154B"/>
    <w:rsid w:val="0028674B"/>
    <w:rsid w:val="002A0777"/>
    <w:rsid w:val="002C062E"/>
    <w:rsid w:val="0031005B"/>
    <w:rsid w:val="0034775C"/>
    <w:rsid w:val="00354FA8"/>
    <w:rsid w:val="00357403"/>
    <w:rsid w:val="003D2E3B"/>
    <w:rsid w:val="003E3569"/>
    <w:rsid w:val="0044482F"/>
    <w:rsid w:val="0046339F"/>
    <w:rsid w:val="00474462"/>
    <w:rsid w:val="004962AC"/>
    <w:rsid w:val="004D666F"/>
    <w:rsid w:val="004E7E50"/>
    <w:rsid w:val="004F1FE4"/>
    <w:rsid w:val="00563A00"/>
    <w:rsid w:val="00570F2E"/>
    <w:rsid w:val="00582C8C"/>
    <w:rsid w:val="00582F96"/>
    <w:rsid w:val="00590BFB"/>
    <w:rsid w:val="005A0A8B"/>
    <w:rsid w:val="005E0E9E"/>
    <w:rsid w:val="005E595B"/>
    <w:rsid w:val="006058AA"/>
    <w:rsid w:val="006D2E54"/>
    <w:rsid w:val="006F7BBC"/>
    <w:rsid w:val="007231C4"/>
    <w:rsid w:val="00735D04"/>
    <w:rsid w:val="00744FA9"/>
    <w:rsid w:val="00746A26"/>
    <w:rsid w:val="00751D5A"/>
    <w:rsid w:val="007610D5"/>
    <w:rsid w:val="00775A18"/>
    <w:rsid w:val="007A1325"/>
    <w:rsid w:val="007A3C2A"/>
    <w:rsid w:val="00805086"/>
    <w:rsid w:val="00814A8B"/>
    <w:rsid w:val="008454F5"/>
    <w:rsid w:val="008641B7"/>
    <w:rsid w:val="00872B9A"/>
    <w:rsid w:val="00883C33"/>
    <w:rsid w:val="00941CE4"/>
    <w:rsid w:val="009637B8"/>
    <w:rsid w:val="00992106"/>
    <w:rsid w:val="009A7DD6"/>
    <w:rsid w:val="009C38E9"/>
    <w:rsid w:val="009E1963"/>
    <w:rsid w:val="009E19BB"/>
    <w:rsid w:val="009E5276"/>
    <w:rsid w:val="00A25200"/>
    <w:rsid w:val="00A37ED1"/>
    <w:rsid w:val="00A5127A"/>
    <w:rsid w:val="00A80A9F"/>
    <w:rsid w:val="00A92B0B"/>
    <w:rsid w:val="00AC4F48"/>
    <w:rsid w:val="00B05164"/>
    <w:rsid w:val="00B859E9"/>
    <w:rsid w:val="00B94FE0"/>
    <w:rsid w:val="00BA480C"/>
    <w:rsid w:val="00BB3D68"/>
    <w:rsid w:val="00CD2595"/>
    <w:rsid w:val="00CE3136"/>
    <w:rsid w:val="00D26F2F"/>
    <w:rsid w:val="00D72503"/>
    <w:rsid w:val="00DD23BB"/>
    <w:rsid w:val="00E103ED"/>
    <w:rsid w:val="00E525B5"/>
    <w:rsid w:val="00E56D26"/>
    <w:rsid w:val="00E57688"/>
    <w:rsid w:val="00EB63CE"/>
    <w:rsid w:val="00EC2358"/>
    <w:rsid w:val="00EE574C"/>
    <w:rsid w:val="00F07F37"/>
    <w:rsid w:val="00F22811"/>
    <w:rsid w:val="00F24636"/>
    <w:rsid w:val="00F4177E"/>
    <w:rsid w:val="00F56717"/>
    <w:rsid w:val="00F856F6"/>
    <w:rsid w:val="00FC3F5B"/>
    <w:rsid w:val="00FC767D"/>
    <w:rsid w:val="00FD52A7"/>
    <w:rsid w:val="00FE097F"/>
    <w:rsid w:val="00FF19D3"/>
    <w:rsid w:val="0AC536D5"/>
    <w:rsid w:val="0D757075"/>
    <w:rsid w:val="10637BC6"/>
    <w:rsid w:val="10D53237"/>
    <w:rsid w:val="16CC1408"/>
    <w:rsid w:val="18862D95"/>
    <w:rsid w:val="1A967376"/>
    <w:rsid w:val="1F9F2F9C"/>
    <w:rsid w:val="2A63190B"/>
    <w:rsid w:val="2D8E59A7"/>
    <w:rsid w:val="2F673C46"/>
    <w:rsid w:val="2FF9246A"/>
    <w:rsid w:val="30624F61"/>
    <w:rsid w:val="312A6F26"/>
    <w:rsid w:val="35F01C90"/>
    <w:rsid w:val="3700032F"/>
    <w:rsid w:val="37E575B3"/>
    <w:rsid w:val="3A1408F0"/>
    <w:rsid w:val="3DFD29A6"/>
    <w:rsid w:val="3E3A51C0"/>
    <w:rsid w:val="3F5372B4"/>
    <w:rsid w:val="402D2D66"/>
    <w:rsid w:val="440A3726"/>
    <w:rsid w:val="441E32BB"/>
    <w:rsid w:val="48594626"/>
    <w:rsid w:val="4CB87FAC"/>
    <w:rsid w:val="4CC2144C"/>
    <w:rsid w:val="508244C8"/>
    <w:rsid w:val="513B1BCE"/>
    <w:rsid w:val="53A50FFF"/>
    <w:rsid w:val="549B330F"/>
    <w:rsid w:val="54E847E5"/>
    <w:rsid w:val="587A6AE9"/>
    <w:rsid w:val="59C31436"/>
    <w:rsid w:val="5A27413A"/>
    <w:rsid w:val="5AD1164C"/>
    <w:rsid w:val="62C14A85"/>
    <w:rsid w:val="6402064F"/>
    <w:rsid w:val="68515432"/>
    <w:rsid w:val="69603C65"/>
    <w:rsid w:val="6C3F7FC5"/>
    <w:rsid w:val="6E533D98"/>
    <w:rsid w:val="6E5F3415"/>
    <w:rsid w:val="6E5F754E"/>
    <w:rsid w:val="6F111D07"/>
    <w:rsid w:val="716751DC"/>
    <w:rsid w:val="71942683"/>
    <w:rsid w:val="725D4446"/>
    <w:rsid w:val="757C1FF4"/>
    <w:rsid w:val="767F2BE5"/>
    <w:rsid w:val="79C57681"/>
    <w:rsid w:val="7B5B186C"/>
    <w:rsid w:val="7DFD31C1"/>
    <w:rsid w:val="7E40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222"/>
    <w:basedOn w:val="1"/>
    <w:qFormat/>
    <w:uiPriority w:val="0"/>
    <w:pPr>
      <w:overflowPunct w:val="0"/>
      <w:adjustRightInd w:val="0"/>
      <w:spacing w:line="480" w:lineRule="exact"/>
      <w:ind w:firstLine="250" w:firstLineChars="250"/>
    </w:pPr>
    <w:rPr>
      <w:rFonts w:ascii="方正仿宋简体" w:hAnsi="Calibri" w:eastAsia="方正仿宋简体"/>
      <w:sz w:val="28"/>
      <w:szCs w:val="2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等线" w:hAnsi="等线" w:eastAsia="等线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490</Characters>
  <Lines>4</Lines>
  <Paragraphs>1</Paragraphs>
  <TotalTime>4</TotalTime>
  <ScaleCrop>false</ScaleCrop>
  <LinksUpToDate>false</LinksUpToDate>
  <CharactersWithSpaces>574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2025-06-27T13:22:00Z</dcterms:created>
  <dc:creator>lenovo</dc:creator>
  <cp:lastModifiedBy>宁濛</cp:lastModifiedBy>
  <cp:lastPrinted>2025-06-30T03:27:00Z</cp:lastPrinted>
  <dcterms:modified xsi:type="dcterms:W3CDTF">2025-07-08T03:19:52Z</dcterms:modified>
  <dc:title>附件：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KSOTemplateDocerSaveRecord">
    <vt:lpwstr>eyJoZGlkIjoiODYzZDBkODE2ODgxMDNlNWViNmQwOTQyNzBjZTk5OTciLCJ1c2VySWQiOiIzMDI0OTQ4MTkifQ==</vt:lpwstr>
  </property>
  <property fmtid="{D5CDD505-2E9C-101B-9397-08002B2CF9AE}" pid="4" name="ICV">
    <vt:lpwstr>42FFF39BF4F1472CB6434AD0601C985E_13</vt:lpwstr>
  </property>
</Properties>
</file>